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A844F" w14:textId="0D905B8D" w:rsidR="00677D2E" w:rsidRDefault="00677D2E" w:rsidP="00E601E4">
      <w:pPr>
        <w:pStyle w:val="StandardWeb"/>
        <w:jc w:val="center"/>
      </w:pPr>
      <w:r>
        <w:rPr>
          <w:noProof/>
        </w:rPr>
        <w:drawing>
          <wp:inline distT="0" distB="0" distL="0" distR="0" wp14:anchorId="6225F5FB" wp14:editId="460AD89F">
            <wp:extent cx="2085975" cy="1200150"/>
            <wp:effectExtent l="0" t="0" r="9525" b="0"/>
            <wp:docPr id="473834978" name="Slika 1" descr="Slika na kojoj se prikazuje cvijet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34978" name="Slika 1" descr="Slika na kojoj se prikazuje cvijet,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7BF5B" w14:textId="43E3B9B0" w:rsidR="001467FE" w:rsidRPr="00220092" w:rsidRDefault="001467FE" w:rsidP="00220092">
      <w:pPr>
        <w:jc w:val="both"/>
        <w:rPr>
          <w:rFonts w:ascii="Times New Roman" w:hAnsi="Times New Roman" w:cs="Times New Roman"/>
          <w:sz w:val="24"/>
          <w:szCs w:val="24"/>
        </w:rPr>
      </w:pPr>
      <w:r w:rsidRPr="00220092">
        <w:rPr>
          <w:rFonts w:ascii="Times New Roman" w:hAnsi="Times New Roman" w:cs="Times New Roman"/>
          <w:sz w:val="24"/>
          <w:szCs w:val="24"/>
        </w:rPr>
        <w:t>Grad Dugo Selo</w:t>
      </w:r>
      <w:r w:rsidR="00132F34" w:rsidRPr="00220092">
        <w:rPr>
          <w:rFonts w:ascii="Times New Roman" w:hAnsi="Times New Roman" w:cs="Times New Roman"/>
          <w:sz w:val="24"/>
          <w:szCs w:val="24"/>
        </w:rPr>
        <w:t>, Dugoselski komunalni i poduzetnički centar</w:t>
      </w:r>
      <w:r w:rsidR="00220092">
        <w:rPr>
          <w:rFonts w:ascii="Times New Roman" w:hAnsi="Times New Roman" w:cs="Times New Roman"/>
          <w:sz w:val="24"/>
          <w:szCs w:val="24"/>
        </w:rPr>
        <w:t xml:space="preserve"> d.o.o., Turistička zajednica  Grada Dugog Sela</w:t>
      </w:r>
      <w:r w:rsidR="00957ADD">
        <w:rPr>
          <w:rFonts w:ascii="Times New Roman" w:hAnsi="Times New Roman" w:cs="Times New Roman"/>
          <w:sz w:val="24"/>
          <w:szCs w:val="24"/>
        </w:rPr>
        <w:t>,</w:t>
      </w:r>
      <w:r w:rsidRPr="00220092">
        <w:rPr>
          <w:rFonts w:ascii="Times New Roman" w:hAnsi="Times New Roman" w:cs="Times New Roman"/>
          <w:sz w:val="24"/>
          <w:szCs w:val="24"/>
        </w:rPr>
        <w:t xml:space="preserve"> </w:t>
      </w:r>
      <w:r w:rsidR="00220092">
        <w:rPr>
          <w:rFonts w:ascii="Times New Roman" w:hAnsi="Times New Roman" w:cs="Times New Roman"/>
          <w:sz w:val="24"/>
          <w:szCs w:val="24"/>
        </w:rPr>
        <w:t xml:space="preserve"> </w:t>
      </w:r>
      <w:r w:rsidRPr="00220092">
        <w:rPr>
          <w:rFonts w:ascii="Times New Roman" w:hAnsi="Times New Roman" w:cs="Times New Roman"/>
          <w:sz w:val="24"/>
          <w:szCs w:val="24"/>
        </w:rPr>
        <w:t>Pučko otvoreno učilište Dugo Selo</w:t>
      </w:r>
      <w:r w:rsidR="00957ADD">
        <w:rPr>
          <w:rFonts w:ascii="Times New Roman" w:hAnsi="Times New Roman" w:cs="Times New Roman"/>
          <w:sz w:val="24"/>
          <w:szCs w:val="24"/>
        </w:rPr>
        <w:t xml:space="preserve"> i Glazbena škola Dugo Selo</w:t>
      </w:r>
      <w:r w:rsidRPr="00220092">
        <w:rPr>
          <w:rFonts w:ascii="Times New Roman" w:hAnsi="Times New Roman" w:cs="Times New Roman"/>
          <w:sz w:val="24"/>
          <w:szCs w:val="24"/>
        </w:rPr>
        <w:t xml:space="preserve"> kao organizatori zahvaljuju izlagačima na dolasku na Sajam „</w:t>
      </w:r>
      <w:r w:rsidR="00132F34" w:rsidRPr="00220092">
        <w:rPr>
          <w:rFonts w:ascii="Times New Roman" w:hAnsi="Times New Roman" w:cs="Times New Roman"/>
          <w:sz w:val="24"/>
          <w:szCs w:val="24"/>
        </w:rPr>
        <w:t>Za planet – drvo i cvijet</w:t>
      </w:r>
      <w:r w:rsidRPr="00220092">
        <w:rPr>
          <w:rFonts w:ascii="Times New Roman" w:hAnsi="Times New Roman" w:cs="Times New Roman"/>
          <w:sz w:val="24"/>
          <w:szCs w:val="24"/>
        </w:rPr>
        <w:t xml:space="preserve">“ koji se održava u Dugom Selu </w:t>
      </w:r>
      <w:r w:rsidR="00C965D6" w:rsidRPr="00220092">
        <w:rPr>
          <w:rFonts w:ascii="Times New Roman" w:hAnsi="Times New Roman" w:cs="Times New Roman"/>
          <w:sz w:val="24"/>
          <w:szCs w:val="24"/>
        </w:rPr>
        <w:t>19</w:t>
      </w:r>
      <w:r w:rsidRPr="00220092">
        <w:rPr>
          <w:rFonts w:ascii="Times New Roman" w:hAnsi="Times New Roman" w:cs="Times New Roman"/>
          <w:sz w:val="24"/>
          <w:szCs w:val="24"/>
        </w:rPr>
        <w:t xml:space="preserve">. i </w:t>
      </w:r>
      <w:r w:rsidR="00C965D6" w:rsidRPr="00220092">
        <w:rPr>
          <w:rFonts w:ascii="Times New Roman" w:hAnsi="Times New Roman" w:cs="Times New Roman"/>
          <w:sz w:val="24"/>
          <w:szCs w:val="24"/>
        </w:rPr>
        <w:t>20</w:t>
      </w:r>
      <w:r w:rsidRPr="00220092">
        <w:rPr>
          <w:rFonts w:ascii="Times New Roman" w:hAnsi="Times New Roman" w:cs="Times New Roman"/>
          <w:sz w:val="24"/>
          <w:szCs w:val="24"/>
        </w:rPr>
        <w:t>. travnja 202</w:t>
      </w:r>
      <w:r w:rsidR="00C965D6" w:rsidRPr="00220092">
        <w:rPr>
          <w:rFonts w:ascii="Times New Roman" w:hAnsi="Times New Roman" w:cs="Times New Roman"/>
          <w:sz w:val="24"/>
          <w:szCs w:val="24"/>
        </w:rPr>
        <w:t>4</w:t>
      </w:r>
      <w:r w:rsidRPr="00220092">
        <w:rPr>
          <w:rFonts w:ascii="Times New Roman" w:hAnsi="Times New Roman" w:cs="Times New Roman"/>
          <w:sz w:val="24"/>
          <w:szCs w:val="24"/>
        </w:rPr>
        <w:t>. godine, te raspisuju:</w:t>
      </w:r>
    </w:p>
    <w:p w14:paraId="2AEEDD83" w14:textId="77777777" w:rsidR="002830EF" w:rsidRPr="00220092" w:rsidRDefault="002830EF" w:rsidP="0022009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</w:pP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  <w:t>J A V N I  P O Z I V</w:t>
      </w:r>
    </w:p>
    <w:p w14:paraId="28B4B2BF" w14:textId="189199B7" w:rsidR="002830EF" w:rsidRPr="00220092" w:rsidRDefault="002830EF" w:rsidP="0022009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</w:pP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  <w:t>za sudjelovanje na  sajmu “</w:t>
      </w:r>
      <w:r w:rsidR="00132F34"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  <w:t>Za planet – drvo i cvijet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r-HR"/>
        </w:rPr>
        <w:t>”</w:t>
      </w:r>
    </w:p>
    <w:p w14:paraId="373A2028" w14:textId="22D991B0" w:rsidR="002830EF" w:rsidRPr="00220092" w:rsidRDefault="00466E68" w:rsidP="000625E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1.</w:t>
      </w:r>
    </w:p>
    <w:p w14:paraId="1A7F2406" w14:textId="77777777" w:rsidR="002529ED" w:rsidRDefault="00956A66" w:rsidP="002529ED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Grad Dugo Selo organizira </w:t>
      </w:r>
      <w:r w:rsidR="00957A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19. i 20.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travnja 202</w:t>
      </w:r>
      <w:r w:rsidR="00957A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godine </w:t>
      </w:r>
      <w:r w:rsidR="00C0060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C0060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Perivoju </w:t>
      </w:r>
      <w:r w:rsidR="00957A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</w:t>
      </w:r>
      <w:r w:rsidR="00C0060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rofa Draškovića, prostoru starog suda i Glazbene škole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sajam</w:t>
      </w:r>
      <w:r w:rsid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14:paraId="317591B4" w14:textId="1CEBEA85" w:rsidR="002529ED" w:rsidRDefault="002830EF" w:rsidP="00FF343B">
      <w:pPr>
        <w:pStyle w:val="Odlomakpopisa"/>
        <w:numPr>
          <w:ilvl w:val="0"/>
          <w:numId w:val="2"/>
        </w:num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cvijeća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vrtnog i balkonskog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;</w:t>
      </w: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ukrasnog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začinskog, ljekovitog i sobnog</w:t>
      </w: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bilja</w:t>
      </w:r>
      <w:r w:rsid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ljetnica i trajnica</w:t>
      </w:r>
      <w:r w:rsidR="003B4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;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ukrasnih grmova i stabala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;</w:t>
      </w:r>
    </w:p>
    <w:p w14:paraId="32498876" w14:textId="2DC93EC8" w:rsidR="002529ED" w:rsidRDefault="00F0638E" w:rsidP="00FF343B">
      <w:pPr>
        <w:pStyle w:val="Odlomakpopisa"/>
        <w:numPr>
          <w:ilvl w:val="0"/>
          <w:numId w:val="2"/>
        </w:num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sadnica voća i povrća, te poljoprivrednih i prehrambenih proizvoda</w:t>
      </w:r>
    </w:p>
    <w:p w14:paraId="0233A112" w14:textId="4DA9515C" w:rsidR="002529ED" w:rsidRDefault="00F0638E" w:rsidP="00FF343B">
      <w:pPr>
        <w:pStyle w:val="Odlomakpopisa"/>
        <w:numPr>
          <w:ilvl w:val="0"/>
          <w:numId w:val="2"/>
        </w:num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opreme i stroje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va</w:t>
      </w: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za vrt, plastenika, repromaterijala, gnojiva,</w:t>
      </w:r>
    </w:p>
    <w:p w14:paraId="376B65C4" w14:textId="11B6E378" w:rsidR="002529ED" w:rsidRDefault="00F0638E" w:rsidP="00FF343B">
      <w:pPr>
        <w:pStyle w:val="Odlomakpopisa"/>
        <w:shd w:val="clear" w:color="auto" w:fill="FFFFFF"/>
        <w:spacing w:after="0" w:line="390" w:lineRule="atLeast"/>
        <w:ind w:left="12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asortiman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 za</w:t>
      </w: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zaštitu bilja,</w:t>
      </w:r>
    </w:p>
    <w:p w14:paraId="5A37A15A" w14:textId="23860560" w:rsidR="002529ED" w:rsidRDefault="002830EF" w:rsidP="00FF343B">
      <w:pPr>
        <w:pStyle w:val="Odlomakpopisa"/>
        <w:numPr>
          <w:ilvl w:val="0"/>
          <w:numId w:val="2"/>
        </w:num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opreme za </w:t>
      </w:r>
      <w:r w:rsidR="00C00600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uređenje vrtova i okućnica</w:t>
      </w:r>
      <w:r w:rsidR="00466E68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vrtnog namještaja</w:t>
      </w:r>
      <w:r w:rsidR="00132F34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</w:p>
    <w:p w14:paraId="66BE4E28" w14:textId="1332615B" w:rsidR="002529ED" w:rsidRPr="002529ED" w:rsidRDefault="00FF343B" w:rsidP="00FF343B">
      <w:pPr>
        <w:shd w:val="clear" w:color="auto" w:fill="FFFFFF"/>
        <w:spacing w:after="0" w:line="390" w:lineRule="atLeast"/>
        <w:ind w:left="4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vrtn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ih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fontan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</w:t>
      </w:r>
      <w:r w:rsidR="002529ED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figur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 </w:t>
      </w:r>
      <w:proofErr w:type="spellStart"/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žardinjer</w:t>
      </w:r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</w:t>
      </w:r>
      <w:proofErr w:type="spellEnd"/>
      <w:r w:rsidR="00956A66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F0638E" w:rsidRP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sl.</w:t>
      </w:r>
    </w:p>
    <w:p w14:paraId="4BF05F0B" w14:textId="1A23AE86" w:rsidR="002830EF" w:rsidRPr="00F400DB" w:rsidRDefault="002830EF" w:rsidP="00F400D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400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te poziva sve zainteresirane pravne i fizičke osobe registrirane za obavljanje traženih djelatnosti, kao i prodaje robe gore navedenog asortimana da se prijave za sudjelovanje.</w:t>
      </w:r>
    </w:p>
    <w:p w14:paraId="2DD626D2" w14:textId="77777777" w:rsidR="003B4579" w:rsidRPr="00E601E4" w:rsidRDefault="003B4579" w:rsidP="00E6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</w:pPr>
    </w:p>
    <w:p w14:paraId="5F7B11E5" w14:textId="0168D593" w:rsidR="002830EF" w:rsidRPr="00220092" w:rsidRDefault="00466E68" w:rsidP="000625E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2.</w:t>
      </w:r>
    </w:p>
    <w:p w14:paraId="1F09DBA7" w14:textId="244E8462" w:rsidR="00E017EF" w:rsidRPr="00220092" w:rsidRDefault="00466E68" w:rsidP="00956A66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U </w:t>
      </w:r>
      <w:r w:rsidR="004E5B86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unutarnjem i vanjskom </w:t>
      </w:r>
      <w:r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prostoru Glazbene škole</w:t>
      </w:r>
      <w:r w:rsidR="004E5B86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je dvodnevni </w:t>
      </w:r>
      <w:r w:rsidR="002830EF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izložbeni sajam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 xml:space="preserve">• </w:t>
      </w:r>
      <w:r w:rsidR="004E6C47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cvjeća</w:t>
      </w:r>
      <w:r w:rsidR="00F063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rski</w:t>
      </w:r>
      <w:r w:rsid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obrti:</w:t>
      </w:r>
      <w:r w:rsidR="004E6C47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cvjetn</w:t>
      </w:r>
      <w:r w:rsid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</w:t>
      </w:r>
      <w:r w:rsidR="004E6C47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instalacij</w:t>
      </w:r>
      <w:r w:rsid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e, </w:t>
      </w:r>
      <w:r w:rsidR="00E017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rezano cvijeća </w:t>
      </w:r>
      <w:r w:rsid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 sl.</w:t>
      </w:r>
    </w:p>
    <w:p w14:paraId="7B8CFD12" w14:textId="77777777" w:rsidR="003B4579" w:rsidRDefault="002830EF" w:rsidP="000625E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• </w:t>
      </w:r>
      <w:r w:rsidR="00956A66" w:rsidRP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umjetnički </w:t>
      </w:r>
      <w:r w:rsidR="00956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obrti: slike, dekoracije, keramika, drvo, kamen i drugi prirodni materijali </w:t>
      </w:r>
    </w:p>
    <w:p w14:paraId="08EE668F" w14:textId="0B9C0589" w:rsidR="00466E68" w:rsidRPr="00220092" w:rsidRDefault="00956A66" w:rsidP="000625E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prigodnom tematikom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14:paraId="7DA0A10D" w14:textId="4E16F4FC" w:rsidR="00E017EF" w:rsidRPr="00220092" w:rsidRDefault="002830EF" w:rsidP="00E67B1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601E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  <w:br/>
      </w:r>
      <w:r w:rsidR="004E5B86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Na prostoru starog suda</w:t>
      </w:r>
      <w:r w:rsidR="000625EB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je dvodnevni izložbeni</w:t>
      </w:r>
      <w:r w:rsidR="004E5B86"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sajam</w:t>
      </w:r>
      <w:r w:rsidR="004E5B86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 xml:space="preserve">• </w:t>
      </w:r>
      <w:r w:rsidR="004E5B86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prezentacija 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strojeva i alata</w:t>
      </w:r>
      <w:r w:rsidR="004E6C47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te usluga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4E5B86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Dugoselskog komunalnog i poduzetničkog centra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• vrtne opreme</w:t>
      </w:r>
      <w:r w:rsid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za uređenje vrtova i okućnica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• strojeva, vozila i</w:t>
      </w:r>
      <w:r w:rsidR="00132F34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alata za hortikulturu i slično</w:t>
      </w:r>
    </w:p>
    <w:p w14:paraId="76E7EBFB" w14:textId="561F990E" w:rsidR="00132F34" w:rsidRPr="00220092" w:rsidRDefault="00132F34" w:rsidP="00E67B1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• slika i fotografija udruga.</w:t>
      </w:r>
    </w:p>
    <w:p w14:paraId="7026294A" w14:textId="77777777" w:rsidR="00132F34" w:rsidRPr="00E601E4" w:rsidRDefault="00132F34" w:rsidP="00E6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hr-HR"/>
        </w:rPr>
      </w:pPr>
    </w:p>
    <w:p w14:paraId="31C99BCC" w14:textId="1504A53C" w:rsidR="00E017EF" w:rsidRPr="00220092" w:rsidRDefault="00E017EF" w:rsidP="00E6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U Perivoju </w:t>
      </w:r>
      <w:r w:rsid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g</w:t>
      </w:r>
      <w:r w:rsidRPr="003B4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rofa Draškovića je dvodnevni prodajni i izložbeni sajam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• cvijeća, lončanica, sadnica, trajnica, sukulenata i dr.</w:t>
      </w:r>
    </w:p>
    <w:p w14:paraId="48F724C1" w14:textId="4C49CABE" w:rsidR="00E017EF" w:rsidRPr="00220092" w:rsidRDefault="00E017EF" w:rsidP="00E017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• cvjećarskih i vrtlarskih potrepština,</w:t>
      </w:r>
    </w:p>
    <w:p w14:paraId="1E6ABFE5" w14:textId="77777777" w:rsidR="00E017EF" w:rsidRPr="00220092" w:rsidRDefault="00E017EF" w:rsidP="00E017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• ukrasnog bilja, grmlja i drveća, ljekovitog i začinskog bilja,</w:t>
      </w:r>
    </w:p>
    <w:p w14:paraId="123FC9B0" w14:textId="77777777" w:rsidR="00E601E4" w:rsidRDefault="00132F34" w:rsidP="00E017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• sjemena, lukovica, gomolja.</w:t>
      </w:r>
      <w:r w:rsidR="00E017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</w:r>
    </w:p>
    <w:p w14:paraId="30DD1853" w14:textId="77777777" w:rsidR="00E601E4" w:rsidRDefault="00E601E4" w:rsidP="00E017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0F6A636C" w14:textId="342921DB" w:rsidR="002830EF" w:rsidRPr="00220092" w:rsidRDefault="004E5B86" w:rsidP="00E017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3.</w:t>
      </w:r>
    </w:p>
    <w:p w14:paraId="51D3DB46" w14:textId="7B1FBE4A" w:rsidR="0019606E" w:rsidRPr="00220092" w:rsidRDefault="002830EF" w:rsidP="0019606E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Za izlagače </w:t>
      </w:r>
      <w:r w:rsidR="0019606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vezane uz tematiku Sajma 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sudjelovanje na sajmu se </w:t>
      </w:r>
      <w:r w:rsidR="0019606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naplaćuje 15 eura po danu (</w:t>
      </w:r>
      <w:r w:rsid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petak i subota</w:t>
      </w:r>
      <w:r w:rsidR="0019606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)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Za izlagače s dodatnim sadržajima (kokice, </w:t>
      </w:r>
      <w:r w:rsidR="00132F34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šećerna 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vata, baloni i dr.) prostor se naplaćuje </w:t>
      </w:r>
      <w:r w:rsidR="00132F34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10 eura po m</w:t>
      </w:r>
      <w:r w:rsidR="00132F34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r-HR"/>
        </w:rPr>
        <w:t>2</w:t>
      </w:r>
      <w:r w:rsidR="00132F34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/po danu.</w:t>
      </w:r>
      <w:r w:rsidRPr="0022009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</w:p>
    <w:p w14:paraId="7F74E8EB" w14:textId="43302B9E" w:rsidR="002830EF" w:rsidRPr="00220092" w:rsidRDefault="002830EF" w:rsidP="0019606E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Rok za </w:t>
      </w:r>
      <w:r w:rsidR="00565CD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prijavu i 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plaćanje prostora za izlagače je do </w:t>
      </w:r>
      <w:r w:rsidR="001C0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14.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travnja 202</w:t>
      </w:r>
      <w:r w:rsidR="00252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godine</w:t>
      </w:r>
      <w:r w:rsidR="00FC18C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26FF7F64" w14:textId="32C6E563" w:rsidR="00FC18C0" w:rsidRPr="00E601E4" w:rsidRDefault="00FC18C0" w:rsidP="00E6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</w:pPr>
    </w:p>
    <w:p w14:paraId="1F7ABB81" w14:textId="15A524AC" w:rsidR="00FC18C0" w:rsidRPr="00220092" w:rsidRDefault="00FC18C0" w:rsidP="00FC18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4.</w:t>
      </w:r>
    </w:p>
    <w:p w14:paraId="22F6B59A" w14:textId="5A0FF958" w:rsidR="00FC18C0" w:rsidRPr="00220092" w:rsidRDefault="00FC18C0" w:rsidP="00FC18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Kotizacija se uplaćuje na IBAN ili broj računa primatelja: 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HR5124020061810100008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model 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68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poziv na broj primatelja 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5738-OIB UPLATITELJA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primatelja Grad Dugo Selo, Josipa Zorića 1, 10370 Dugo Selo, opis plaćanja Kotizacija za Sajam „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 planet – drvo i cvijet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“. Izlagači koji ne izvrše uplatu neće moći sudjelovati na </w:t>
      </w:r>
      <w:r w:rsidR="00790681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ajmu. U slučaju da izlagač nakon roka uplate odustane od izlaganja, organizator zadržava cjelokupan iznos uplaćene kotizacije.</w:t>
      </w:r>
    </w:p>
    <w:p w14:paraId="6FB8512D" w14:textId="54C0B7E6" w:rsidR="00FC18C0" w:rsidRDefault="00FC18C0" w:rsidP="00FC18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Organizator zadržava pravo otkazivanja prijave, ukoliko prijava i tema izlaganja ne odgovaraju tematici Sajma i nisu dostavljeni u roku.</w:t>
      </w:r>
    </w:p>
    <w:p w14:paraId="0ACA647C" w14:textId="77777777" w:rsidR="00700B8D" w:rsidRPr="001C0BBE" w:rsidRDefault="00700B8D" w:rsidP="0092392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</w:pPr>
    </w:p>
    <w:p w14:paraId="488288B5" w14:textId="2F3E272A" w:rsidR="002830EF" w:rsidRPr="00220092" w:rsidRDefault="00ED507F" w:rsidP="0092392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  <w:r w:rsidR="0092392B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31DD9A88" w14:textId="77777777" w:rsidR="004A3EE0" w:rsidRPr="00220092" w:rsidRDefault="0092392B" w:rsidP="0092392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predviđeni prostor izlagača uvodi organizator, prema ranije utvrđenom rasporedu. Izlagaču nije dopušteno mijenjati dodijeljeni mu prostor, niti samovoljno proširivati</w:t>
      </w:r>
    </w:p>
    <w:p w14:paraId="2955ED6D" w14:textId="1D7E2D06" w:rsidR="0092392B" w:rsidRPr="00220092" w:rsidRDefault="0092392B" w:rsidP="0092392B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izložbeni prostor.</w:t>
      </w:r>
    </w:p>
    <w:p w14:paraId="0E2704B1" w14:textId="1D5A7A4A" w:rsidR="00A945C0" w:rsidRPr="00220092" w:rsidRDefault="00A945C0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Izlagači koji s organizatorom nisu dogovorili drugačije, dužni su urediti svoj izložbeni prostor do početka Sajma </w:t>
      </w:r>
      <w:r w:rsidR="00FF3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19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travnja do 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,00 sati.</w:t>
      </w:r>
    </w:p>
    <w:p w14:paraId="5240BCD0" w14:textId="77777777" w:rsidR="00A945C0" w:rsidRPr="00220092" w:rsidRDefault="00A945C0" w:rsidP="00A945C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BDE28DB" w14:textId="44D248D4" w:rsidR="00A945C0" w:rsidRPr="00220092" w:rsidRDefault="00A945C0" w:rsidP="00A945C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20092">
        <w:rPr>
          <w:rFonts w:ascii="Times New Roman" w:hAnsi="Times New Roman" w:cs="Times New Roman"/>
          <w:sz w:val="24"/>
          <w:szCs w:val="24"/>
        </w:rPr>
        <w:t>Čišćenje prostora snosi organizator, što ne uključuje čišćenje izložbenog prostora u sklopu štanda (svoje smeće izlagači iznose sami).</w:t>
      </w:r>
    </w:p>
    <w:p w14:paraId="3E52CE51" w14:textId="77777777" w:rsidR="00A945C0" w:rsidRPr="00220092" w:rsidRDefault="00A945C0" w:rsidP="00E6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58A25692" w14:textId="77777777" w:rsidR="00E601E4" w:rsidRDefault="002830EF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Radno vrijeme sajma je svaki dan od 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:00 do 1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:00 sati.</w:t>
      </w:r>
    </w:p>
    <w:p w14:paraId="52C361BE" w14:textId="425882E5" w:rsidR="002830EF" w:rsidRPr="00220092" w:rsidRDefault="002830EF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Izvan tog vremena bit će osigurana 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čuvarska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služba.</w:t>
      </w:r>
    </w:p>
    <w:p w14:paraId="57E51BF2" w14:textId="77777777" w:rsidR="00E601E4" w:rsidRPr="00220092" w:rsidRDefault="00E601E4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5C24F6F9" w14:textId="5A5A34ED" w:rsidR="00A945C0" w:rsidRPr="00220092" w:rsidRDefault="00ED507F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="00A945C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1C989145" w14:textId="7FEA5753" w:rsidR="00501069" w:rsidRPr="00220092" w:rsidRDefault="00501069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Organizator ne odgovara za čuvanje izložaka, prodajnih artikala, kao i ostale imovine izlagača, niti tijekom radnog vremena Sajma. Eventualna nastala šteta ide na teret izlagača, osim u slučaju da je za nju neposredno</w:t>
      </w:r>
      <w:r w:rsidR="00F4591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odgovoran organizator.</w:t>
      </w:r>
    </w:p>
    <w:p w14:paraId="791B7548" w14:textId="77777777" w:rsidR="00A945C0" w:rsidRPr="00220092" w:rsidRDefault="00A945C0" w:rsidP="00F4591E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C8995A2" w14:textId="03173434" w:rsidR="002830EF" w:rsidRPr="00220092" w:rsidRDefault="00ED507F" w:rsidP="00F4591E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7</w:t>
      </w:r>
      <w:r w:rsidR="00501069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5116420D" w14:textId="40E8AF89" w:rsidR="00A945C0" w:rsidRDefault="002830EF" w:rsidP="00F4591E">
      <w:pPr>
        <w:shd w:val="clear" w:color="auto" w:fill="FFFFFF"/>
        <w:spacing w:after="0" w:line="390" w:lineRule="atLeast"/>
        <w:jc w:val="center"/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Javni poziv je otvoren od </w:t>
      </w:r>
      <w:r w:rsidR="00DF5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DF5552" w:rsidRPr="00DF55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09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. do 14. travnja 202</w:t>
      </w:r>
      <w:r w:rsidR="00FF3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4</w:t>
      </w:r>
      <w:r w:rsidRPr="002200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. godine.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Prijave se podnose: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 xml:space="preserve">* poštanskim putem na adresu: </w:t>
      </w:r>
      <w:r w:rsidR="00F4591E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Grad Dugo Selo, Josipa Zorića 1, 10370 Dugo Selo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pisanom obliku u zatvorenoj omotnici, s naznakom za „JAVNI POZIV za sudjelovanje na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sajmu “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 planet – drvo i cvijet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” i adresom ponuditelja s druge strane omotnice, ili</w:t>
      </w: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* putem e-mail adrese: </w:t>
      </w:r>
      <w:r w:rsidR="00A945C0" w:rsidRPr="0022009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7" w:history="1">
        <w:r w:rsidR="00A945C0" w:rsidRPr="00220092">
          <w:rPr>
            <w:rStyle w:val="Hiperveza"/>
            <w:rFonts w:ascii="Times New Roman" w:hAnsi="Times New Roman" w:cs="Times New Roman"/>
            <w:b/>
            <w:bCs/>
            <w:color w:val="000000" w:themeColor="text1"/>
            <w:u w:val="none"/>
          </w:rPr>
          <w:t>vesna.vucko@dugoselo.hr</w:t>
        </w:r>
      </w:hyperlink>
    </w:p>
    <w:p w14:paraId="5A11C6C7" w14:textId="77777777" w:rsidR="00700B8D" w:rsidRDefault="00700B8D" w:rsidP="00F4591E">
      <w:pPr>
        <w:shd w:val="clear" w:color="auto" w:fill="FFFFFF"/>
        <w:spacing w:after="0" w:line="390" w:lineRule="atLeast"/>
        <w:jc w:val="center"/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</w:pPr>
    </w:p>
    <w:p w14:paraId="61848D47" w14:textId="77777777" w:rsidR="00700B8D" w:rsidRDefault="00700B8D" w:rsidP="001C0BBE">
      <w:pPr>
        <w:shd w:val="clear" w:color="auto" w:fill="FFFFFF"/>
        <w:spacing w:after="0" w:line="360" w:lineRule="auto"/>
        <w:jc w:val="center"/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</w:pPr>
    </w:p>
    <w:p w14:paraId="089FE1F7" w14:textId="77777777" w:rsidR="00700B8D" w:rsidRPr="00ED507F" w:rsidRDefault="00700B8D" w:rsidP="001C0BB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lastRenderedPageBreak/>
        <w:t>Prijava treba sadržavati:</w:t>
      </w:r>
      <w:r w:rsidRPr="00ED507F">
        <w:rPr>
          <w:rFonts w:ascii="Times New Roman" w:hAnsi="Times New Roman" w:cs="Times New Roman"/>
          <w:sz w:val="24"/>
          <w:szCs w:val="24"/>
        </w:rPr>
        <w:br/>
        <w:t xml:space="preserve">1. ispunjenu prijavnicu za sudjelovanje </w:t>
      </w:r>
    </w:p>
    <w:p w14:paraId="78AC63B8" w14:textId="77777777" w:rsidR="00700B8D" w:rsidRPr="00ED507F" w:rsidRDefault="00700B8D" w:rsidP="001C0BB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(u prijavnici obavezno naznačiti što će se prodavati i/ili izlagati),</w:t>
      </w:r>
    </w:p>
    <w:p w14:paraId="087A8362" w14:textId="77777777" w:rsidR="00700B8D" w:rsidRPr="00ED507F" w:rsidRDefault="00700B8D" w:rsidP="001C0BB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2. potpisani Javni poziv</w:t>
      </w:r>
    </w:p>
    <w:p w14:paraId="5F0EEBB1" w14:textId="77777777" w:rsidR="00700B8D" w:rsidRPr="00ED507F" w:rsidRDefault="00700B8D" w:rsidP="001C0BB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3. presliku rješenja o upisu u odgovarajući registar upisa</w:t>
      </w:r>
    </w:p>
    <w:p w14:paraId="5A74BBC4" w14:textId="77777777" w:rsidR="00700B8D" w:rsidRPr="00700B8D" w:rsidRDefault="00700B8D" w:rsidP="001C0BB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ED507F">
        <w:rPr>
          <w:rFonts w:ascii="Times New Roman" w:hAnsi="Times New Roman" w:cs="Times New Roman"/>
          <w:sz w:val="24"/>
          <w:szCs w:val="24"/>
        </w:rPr>
        <w:t>4. dokaz o uplati kotizacije</w:t>
      </w:r>
      <w:r w:rsidRPr="00ED507F">
        <w:rPr>
          <w:rFonts w:ascii="Times New Roman" w:hAnsi="Times New Roman" w:cs="Times New Roman"/>
          <w:sz w:val="24"/>
          <w:szCs w:val="24"/>
        </w:rPr>
        <w:br/>
      </w:r>
    </w:p>
    <w:p w14:paraId="4B543F92" w14:textId="77777777" w:rsidR="00700B8D" w:rsidRPr="00ED507F" w:rsidRDefault="00700B8D" w:rsidP="00700B8D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 xml:space="preserve">Svaki prijavitelj mora u prijavi naznačiti je li zainteresiran za stol ili ima vlastitu opremu </w:t>
      </w:r>
    </w:p>
    <w:p w14:paraId="7A17970E" w14:textId="77777777" w:rsidR="00700B8D" w:rsidRPr="00ED507F" w:rsidRDefault="00700B8D" w:rsidP="00700B8D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(u prijavi naznačiti veličinu prodajnog prostora).</w:t>
      </w:r>
    </w:p>
    <w:p w14:paraId="760AFE2D" w14:textId="77777777" w:rsidR="00700B8D" w:rsidRPr="00ED507F" w:rsidRDefault="00700B8D" w:rsidP="00700B8D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 xml:space="preserve"> Isti će se dodjeljivati prema redoslijedu zaprimanja prijava. </w:t>
      </w:r>
    </w:p>
    <w:p w14:paraId="1EC5FB90" w14:textId="77777777" w:rsidR="00700B8D" w:rsidRPr="00ED507F" w:rsidRDefault="00700B8D" w:rsidP="00700B8D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Organizatori osiguravaju prostor za izlaganje prema rasporedu koji određuje organizator.</w:t>
      </w:r>
    </w:p>
    <w:p w14:paraId="2C50767D" w14:textId="77777777" w:rsidR="00700B8D" w:rsidRPr="00ED507F" w:rsidRDefault="00700B8D" w:rsidP="00700B8D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507F">
        <w:rPr>
          <w:rFonts w:ascii="Times New Roman" w:hAnsi="Times New Roman" w:cs="Times New Roman"/>
          <w:sz w:val="24"/>
          <w:szCs w:val="24"/>
        </w:rPr>
        <w:t>Nakon zaprimljene prijave, organizator će poslati obavijest kojom potvrđuje odnosno otkazuje prijavu za sudjelovanje na Sajmu.</w:t>
      </w:r>
    </w:p>
    <w:p w14:paraId="04BC38B0" w14:textId="77777777" w:rsidR="00700B8D" w:rsidRPr="00220092" w:rsidRDefault="00700B8D" w:rsidP="00F4591E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</w:rPr>
      </w:pPr>
    </w:p>
    <w:p w14:paraId="026C944A" w14:textId="15251491" w:rsidR="00A945C0" w:rsidRPr="00220092" w:rsidRDefault="00ED507F" w:rsidP="00F4591E">
      <w:pPr>
        <w:shd w:val="clear" w:color="auto" w:fill="FFFFFF"/>
        <w:spacing w:after="0" w:line="390" w:lineRule="atLeas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8.</w:t>
      </w:r>
    </w:p>
    <w:p w14:paraId="6B128F59" w14:textId="597B538B" w:rsidR="004A3EE0" w:rsidRPr="00220092" w:rsidRDefault="002830EF" w:rsidP="00F4591E">
      <w:pPr>
        <w:shd w:val="clear" w:color="auto" w:fill="FFFFFF"/>
        <w:spacing w:after="0" w:line="390" w:lineRule="atLeast"/>
        <w:jc w:val="center"/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Sve informacije u vezi ovog Javnog poziva mogu se dobiti </w:t>
      </w:r>
      <w:r w:rsidR="004A3EE0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putem e-mail adresa: </w:t>
      </w:r>
      <w:r w:rsidR="004A3EE0" w:rsidRPr="0022009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8" w:history="1">
        <w:r w:rsidR="004A3EE0" w:rsidRPr="00220092">
          <w:rPr>
            <w:rStyle w:val="Hiperveza"/>
            <w:rFonts w:ascii="Times New Roman" w:hAnsi="Times New Roman" w:cs="Times New Roman"/>
            <w:b/>
            <w:bCs/>
            <w:color w:val="000000" w:themeColor="text1"/>
            <w:u w:val="none"/>
          </w:rPr>
          <w:t>vesna.vucko@dugoselo.hr</w:t>
        </w:r>
      </w:hyperlink>
      <w:r w:rsidR="004A3EE0" w:rsidRPr="00220092"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  <w:t xml:space="preserve">, </w:t>
      </w:r>
    </w:p>
    <w:p w14:paraId="2B606E2D" w14:textId="5C4DB41B" w:rsidR="00A945C0" w:rsidRPr="00220092" w:rsidRDefault="004A3EE0" w:rsidP="00F4591E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  <w:t xml:space="preserve"> ili na broj telefona: 01 275</w:t>
      </w:r>
      <w:r w:rsidR="005E0F8A" w:rsidRPr="00220092"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  <w:t>3</w:t>
      </w:r>
      <w:r w:rsidRPr="00220092"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  <w:t xml:space="preserve"> 705/kućni 0.</w:t>
      </w:r>
    </w:p>
    <w:p w14:paraId="015C8E74" w14:textId="77777777" w:rsidR="004A3EE0" w:rsidRPr="00220092" w:rsidRDefault="004A3EE0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1A5CD288" w14:textId="764EB502" w:rsidR="002830EF" w:rsidRPr="00220092" w:rsidRDefault="00ED507F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="002830EF"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76057489" w14:textId="1440640E" w:rsidR="002830EF" w:rsidRPr="00220092" w:rsidRDefault="002830EF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Grad ima pravo poništenja Javnog poziva ili djelomičnog poništenja pojedine točke istog, bez bilo kakve odgovornosti prema prijaviteljima i bez obveze pojašnjenja svoje odluke.</w:t>
      </w:r>
    </w:p>
    <w:p w14:paraId="054B1DCB" w14:textId="77777777" w:rsidR="00A945C0" w:rsidRDefault="00A945C0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645A3CA" w14:textId="77777777" w:rsidR="001C0BBE" w:rsidRPr="00220092" w:rsidRDefault="001C0BBE" w:rsidP="00A945C0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3EBDC6E9" w14:textId="74F24B21" w:rsidR="00A945C0" w:rsidRPr="00220092" w:rsidRDefault="002830EF" w:rsidP="00E60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KLASA: </w:t>
      </w:r>
      <w:r w:rsidR="004A3EE0" w:rsidRPr="00220092">
        <w:rPr>
          <w:rFonts w:ascii="Times New Roman" w:hAnsi="Times New Roman" w:cs="Times New Roman"/>
        </w:rPr>
        <w:t>610-01/2</w:t>
      </w:r>
      <w:r w:rsidR="00E601E4">
        <w:rPr>
          <w:rFonts w:ascii="Times New Roman" w:hAnsi="Times New Roman" w:cs="Times New Roman"/>
        </w:rPr>
        <w:t>4</w:t>
      </w:r>
      <w:r w:rsidR="004A3EE0" w:rsidRPr="00220092">
        <w:rPr>
          <w:rFonts w:ascii="Times New Roman" w:hAnsi="Times New Roman" w:cs="Times New Roman"/>
        </w:rPr>
        <w:t>-01/0</w:t>
      </w:r>
      <w:r w:rsidR="00E601E4">
        <w:rPr>
          <w:rFonts w:ascii="Times New Roman" w:hAnsi="Times New Roman" w:cs="Times New Roman"/>
        </w:rPr>
        <w:t>1</w:t>
      </w:r>
    </w:p>
    <w:p w14:paraId="1B6E7099" w14:textId="39A2E267" w:rsidR="00A945C0" w:rsidRDefault="002830EF" w:rsidP="00E601E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20092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URBROJ: </w:t>
      </w:r>
      <w:r w:rsidR="004A3EE0" w:rsidRPr="00220092">
        <w:rPr>
          <w:rFonts w:ascii="Times New Roman" w:hAnsi="Times New Roman" w:cs="Times New Roman"/>
        </w:rPr>
        <w:t xml:space="preserve"> 238-7-2</w:t>
      </w:r>
      <w:r w:rsidR="00E601E4">
        <w:rPr>
          <w:rFonts w:ascii="Times New Roman" w:hAnsi="Times New Roman" w:cs="Times New Roman"/>
        </w:rPr>
        <w:t>4</w:t>
      </w:r>
      <w:r w:rsidR="004A3EE0" w:rsidRPr="00220092">
        <w:rPr>
          <w:rFonts w:ascii="Times New Roman" w:hAnsi="Times New Roman" w:cs="Times New Roman"/>
        </w:rPr>
        <w:t>-</w:t>
      </w:r>
      <w:r w:rsidR="00DF5552">
        <w:rPr>
          <w:rFonts w:ascii="Times New Roman" w:hAnsi="Times New Roman" w:cs="Times New Roman"/>
        </w:rPr>
        <w:t>7</w:t>
      </w:r>
    </w:p>
    <w:p w14:paraId="56565AE0" w14:textId="43D54606" w:rsidR="001467FE" w:rsidRPr="00E601E4" w:rsidRDefault="001467FE" w:rsidP="001467FE">
      <w:pPr>
        <w:rPr>
          <w:rFonts w:ascii="Times New Roman" w:hAnsi="Times New Roman" w:cs="Times New Roman"/>
          <w:color w:val="000000"/>
        </w:rPr>
      </w:pPr>
      <w:r w:rsidRPr="00220092">
        <w:rPr>
          <w:rFonts w:ascii="Times New Roman" w:hAnsi="Times New Roman" w:cs="Times New Roman"/>
          <w:color w:val="000000"/>
        </w:rPr>
        <w:t xml:space="preserve">U Dugom Selu, </w:t>
      </w:r>
      <w:r w:rsidR="00DF5552">
        <w:rPr>
          <w:rFonts w:ascii="Times New Roman" w:hAnsi="Times New Roman" w:cs="Times New Roman"/>
          <w:color w:val="000000"/>
        </w:rPr>
        <w:t>27.</w:t>
      </w:r>
      <w:r w:rsidR="00A945C0" w:rsidRPr="00220092">
        <w:rPr>
          <w:rFonts w:ascii="Times New Roman" w:hAnsi="Times New Roman" w:cs="Times New Roman"/>
          <w:color w:val="000000"/>
        </w:rPr>
        <w:t xml:space="preserve"> ožujka 202</w:t>
      </w:r>
      <w:r w:rsidR="00E601E4">
        <w:rPr>
          <w:rFonts w:ascii="Times New Roman" w:hAnsi="Times New Roman" w:cs="Times New Roman"/>
          <w:color w:val="000000"/>
        </w:rPr>
        <w:t>4</w:t>
      </w:r>
      <w:r w:rsidR="00A945C0" w:rsidRPr="00220092">
        <w:rPr>
          <w:rFonts w:ascii="Times New Roman" w:hAnsi="Times New Roman" w:cs="Times New Roman"/>
          <w:color w:val="000000"/>
        </w:rPr>
        <w:t>.</w:t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  <w:t xml:space="preserve">           </w:t>
      </w:r>
    </w:p>
    <w:p w14:paraId="0E38227C" w14:textId="4241BEB0" w:rsidR="001467FE" w:rsidRDefault="00A945C0" w:rsidP="001467FE">
      <w:pPr>
        <w:jc w:val="both"/>
        <w:rPr>
          <w:rFonts w:ascii="Times New Roman" w:hAnsi="Times New Roman" w:cs="Times New Roman"/>
        </w:rPr>
      </w:pPr>
      <w:r w:rsidRPr="00220092">
        <w:rPr>
          <w:rFonts w:ascii="Times New Roman" w:hAnsi="Times New Roman" w:cs="Times New Roman"/>
        </w:rPr>
        <w:t>Grad Dugo Selo</w:t>
      </w:r>
      <w:r w:rsidR="001467FE" w:rsidRPr="00220092">
        <w:rPr>
          <w:rFonts w:ascii="Times New Roman" w:hAnsi="Times New Roman" w:cs="Times New Roman"/>
        </w:rPr>
        <w:tab/>
      </w:r>
      <w:r w:rsidR="001467FE" w:rsidRPr="00220092">
        <w:rPr>
          <w:rFonts w:ascii="Times New Roman" w:hAnsi="Times New Roman" w:cs="Times New Roman"/>
        </w:rPr>
        <w:tab/>
      </w:r>
      <w:r w:rsidR="001467FE" w:rsidRPr="00220092">
        <w:rPr>
          <w:rFonts w:ascii="Times New Roman" w:hAnsi="Times New Roman" w:cs="Times New Roman"/>
        </w:rPr>
        <w:tab/>
      </w:r>
      <w:r w:rsidR="001467FE" w:rsidRPr="00220092">
        <w:rPr>
          <w:rFonts w:ascii="Times New Roman" w:hAnsi="Times New Roman" w:cs="Times New Roman"/>
        </w:rPr>
        <w:tab/>
      </w:r>
      <w:r w:rsidR="001467FE" w:rsidRPr="00220092">
        <w:rPr>
          <w:rFonts w:ascii="Times New Roman" w:hAnsi="Times New Roman" w:cs="Times New Roman"/>
        </w:rPr>
        <w:tab/>
      </w:r>
      <w:r w:rsidR="001467FE" w:rsidRPr="00220092">
        <w:rPr>
          <w:rFonts w:ascii="Times New Roman" w:hAnsi="Times New Roman" w:cs="Times New Roman"/>
        </w:rPr>
        <w:tab/>
      </w:r>
      <w:r w:rsidR="00947BC1" w:rsidRPr="00220092">
        <w:rPr>
          <w:rFonts w:ascii="Times New Roman" w:hAnsi="Times New Roman" w:cs="Times New Roman"/>
        </w:rPr>
        <w:t xml:space="preserve">                         </w:t>
      </w:r>
      <w:r w:rsidR="001467FE" w:rsidRPr="00220092">
        <w:rPr>
          <w:rFonts w:ascii="Times New Roman" w:hAnsi="Times New Roman" w:cs="Times New Roman"/>
        </w:rPr>
        <w:t>POTPIS IZLAGAČA</w:t>
      </w:r>
    </w:p>
    <w:p w14:paraId="2D85D0E5" w14:textId="77777777" w:rsidR="00E601E4" w:rsidRPr="00220092" w:rsidRDefault="00E601E4" w:rsidP="001467FE">
      <w:pPr>
        <w:jc w:val="both"/>
        <w:rPr>
          <w:rFonts w:ascii="Times New Roman" w:hAnsi="Times New Roman" w:cs="Times New Roman"/>
        </w:rPr>
      </w:pPr>
    </w:p>
    <w:p w14:paraId="29941DEC" w14:textId="3471D0F3" w:rsidR="00995432" w:rsidRPr="00220092" w:rsidRDefault="001467FE" w:rsidP="00A945C0">
      <w:pPr>
        <w:jc w:val="both"/>
        <w:rPr>
          <w:rFonts w:ascii="Times New Roman" w:hAnsi="Times New Roman" w:cs="Times New Roman"/>
        </w:rPr>
      </w:pP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</w:r>
      <w:r w:rsidRPr="00220092">
        <w:rPr>
          <w:rFonts w:ascii="Times New Roman" w:hAnsi="Times New Roman" w:cs="Times New Roman"/>
        </w:rPr>
        <w:tab/>
        <w:t xml:space="preserve">   </w:t>
      </w:r>
      <w:r w:rsidR="00A945C0" w:rsidRPr="00220092">
        <w:rPr>
          <w:rFonts w:ascii="Times New Roman" w:hAnsi="Times New Roman" w:cs="Times New Roman"/>
        </w:rPr>
        <w:t xml:space="preserve">                                          </w:t>
      </w:r>
      <w:r w:rsidRPr="00220092">
        <w:rPr>
          <w:rFonts w:ascii="Times New Roman" w:hAnsi="Times New Roman" w:cs="Times New Roman"/>
        </w:rPr>
        <w:t xml:space="preserve">  </w:t>
      </w:r>
      <w:r w:rsidR="00A945C0" w:rsidRPr="00220092">
        <w:rPr>
          <w:rFonts w:ascii="Times New Roman" w:hAnsi="Times New Roman" w:cs="Times New Roman"/>
        </w:rPr>
        <w:t xml:space="preserve">            </w:t>
      </w:r>
      <w:r w:rsidR="00E601E4">
        <w:rPr>
          <w:rFonts w:ascii="Times New Roman" w:hAnsi="Times New Roman" w:cs="Times New Roman"/>
        </w:rPr>
        <w:t xml:space="preserve">           </w:t>
      </w:r>
      <w:r w:rsidR="00A945C0" w:rsidRPr="00220092">
        <w:rPr>
          <w:rFonts w:ascii="Times New Roman" w:hAnsi="Times New Roman" w:cs="Times New Roman"/>
        </w:rPr>
        <w:t xml:space="preserve">    </w:t>
      </w:r>
      <w:r w:rsidRPr="00220092">
        <w:rPr>
          <w:rFonts w:ascii="Times New Roman" w:hAnsi="Times New Roman" w:cs="Times New Roman"/>
        </w:rPr>
        <w:t xml:space="preserve"> ___________________</w:t>
      </w:r>
    </w:p>
    <w:sectPr w:rsidR="00995432" w:rsidRPr="00220092" w:rsidSect="00B65D3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01552"/>
    <w:multiLevelType w:val="hybridMultilevel"/>
    <w:tmpl w:val="74B24F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2A6190"/>
    <w:multiLevelType w:val="hybridMultilevel"/>
    <w:tmpl w:val="0DB2E7C6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41132432">
    <w:abstractNumId w:val="0"/>
  </w:num>
  <w:num w:numId="2" w16cid:durableId="3316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EF"/>
    <w:rsid w:val="000625EB"/>
    <w:rsid w:val="00132F34"/>
    <w:rsid w:val="001467FE"/>
    <w:rsid w:val="0019606E"/>
    <w:rsid w:val="001C0BBE"/>
    <w:rsid w:val="001D5282"/>
    <w:rsid w:val="00220092"/>
    <w:rsid w:val="002529ED"/>
    <w:rsid w:val="002830EF"/>
    <w:rsid w:val="002B16AC"/>
    <w:rsid w:val="003B4579"/>
    <w:rsid w:val="00466E68"/>
    <w:rsid w:val="004A3EE0"/>
    <w:rsid w:val="004E5B86"/>
    <w:rsid w:val="004E6C47"/>
    <w:rsid w:val="00501069"/>
    <w:rsid w:val="00565CDE"/>
    <w:rsid w:val="005E0F8A"/>
    <w:rsid w:val="00675249"/>
    <w:rsid w:val="00677D2E"/>
    <w:rsid w:val="00700B8D"/>
    <w:rsid w:val="00790681"/>
    <w:rsid w:val="008469D5"/>
    <w:rsid w:val="0092392B"/>
    <w:rsid w:val="00947BC1"/>
    <w:rsid w:val="00956A66"/>
    <w:rsid w:val="00957ADD"/>
    <w:rsid w:val="00995432"/>
    <w:rsid w:val="00A129CA"/>
    <w:rsid w:val="00A945C0"/>
    <w:rsid w:val="00AB63DE"/>
    <w:rsid w:val="00B46F79"/>
    <w:rsid w:val="00B65D3F"/>
    <w:rsid w:val="00B70EA2"/>
    <w:rsid w:val="00B943DC"/>
    <w:rsid w:val="00C00600"/>
    <w:rsid w:val="00C965D6"/>
    <w:rsid w:val="00DF5552"/>
    <w:rsid w:val="00E017EF"/>
    <w:rsid w:val="00E601E4"/>
    <w:rsid w:val="00E67B18"/>
    <w:rsid w:val="00ED507F"/>
    <w:rsid w:val="00ED6F3D"/>
    <w:rsid w:val="00F0638E"/>
    <w:rsid w:val="00F400DB"/>
    <w:rsid w:val="00F4591E"/>
    <w:rsid w:val="00FC18C0"/>
    <w:rsid w:val="00F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74C0"/>
  <w15:docId w15:val="{1F064D83-72B3-4098-AE37-DE5E473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83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830E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postmeta">
    <w:name w:val="post__meta"/>
    <w:basedOn w:val="Normal"/>
    <w:rsid w:val="0028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stmeta-item">
    <w:name w:val="post__meta-item"/>
    <w:basedOn w:val="Zadanifontodlomka"/>
    <w:rsid w:val="002830EF"/>
  </w:style>
  <w:style w:type="character" w:customStyle="1" w:styleId="postterms">
    <w:name w:val="post__terms"/>
    <w:basedOn w:val="Zadanifontodlomka"/>
    <w:rsid w:val="002830EF"/>
  </w:style>
  <w:style w:type="character" w:styleId="Hiperveza">
    <w:name w:val="Hyperlink"/>
    <w:basedOn w:val="Zadanifontodlomka"/>
    <w:uiPriority w:val="99"/>
    <w:unhideWhenUsed/>
    <w:rsid w:val="002830EF"/>
    <w:rPr>
      <w:color w:val="0000FF"/>
      <w:u w:val="single"/>
    </w:rPr>
  </w:style>
  <w:style w:type="character" w:customStyle="1" w:styleId="postterms-separator">
    <w:name w:val="post__terms-separator"/>
    <w:basedOn w:val="Zadanifontodlomka"/>
    <w:rsid w:val="002830EF"/>
  </w:style>
  <w:style w:type="paragraph" w:styleId="StandardWeb">
    <w:name w:val="Normal (Web)"/>
    <w:basedOn w:val="Normal"/>
    <w:uiPriority w:val="99"/>
    <w:semiHidden/>
    <w:unhideWhenUsed/>
    <w:rsid w:val="0028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830EF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945C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52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vucko@dugoselo.hr" TargetMode="External"/><Relationship Id="rId3" Type="http://schemas.openxmlformats.org/officeDocument/2006/relationships/styles" Target="styles.xml"/><Relationship Id="rId7" Type="http://schemas.openxmlformats.org/officeDocument/2006/relationships/hyperlink" Target="mailto:vesna.vucko@dugoselo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AF0CF-7D0B-468D-90E8-19D02EF2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Kušeković</dc:creator>
  <cp:keywords/>
  <dc:description/>
  <cp:lastModifiedBy>Pisarnica</cp:lastModifiedBy>
  <cp:revision>15</cp:revision>
  <cp:lastPrinted>2024-03-27T12:05:00Z</cp:lastPrinted>
  <dcterms:created xsi:type="dcterms:W3CDTF">2024-02-28T12:07:00Z</dcterms:created>
  <dcterms:modified xsi:type="dcterms:W3CDTF">2024-03-27T13:50:00Z</dcterms:modified>
</cp:coreProperties>
</file>