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22" w:rsidRPr="00CB2B53" w:rsidRDefault="00187338" w:rsidP="00F05D6C">
      <w:p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2B53">
        <w:rPr>
          <w:rFonts w:asciiTheme="minorHAnsi" w:hAnsiTheme="minorHAnsi" w:cs="Arial"/>
          <w:noProof/>
          <w:color w:val="000000" w:themeColor="text1"/>
          <w:sz w:val="22"/>
          <w:szCs w:val="22"/>
        </w:rPr>
        <w:drawing>
          <wp:inline distT="0" distB="0" distL="0" distR="0" wp14:anchorId="1038BE75" wp14:editId="6BEF3AB6">
            <wp:extent cx="2601202" cy="8705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đele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54" cy="87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522" w:rsidRPr="00CB2B53" w:rsidRDefault="00E16522" w:rsidP="00F05D6C">
      <w:p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16522" w:rsidRPr="00CB2B53" w:rsidRDefault="00E16522" w:rsidP="00F05D6C">
      <w:p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F05D6C" w:rsidRPr="00CB2B53" w:rsidRDefault="00F05D6C" w:rsidP="00F05D6C">
      <w:pPr>
        <w:ind w:left="720"/>
        <w:jc w:val="both"/>
        <w:rPr>
          <w:rFonts w:asciiTheme="minorHAnsi" w:hAnsiTheme="minorHAnsi" w:cs="Arial"/>
          <w:b/>
          <w:color w:val="000000" w:themeColor="text1"/>
          <w:sz w:val="34"/>
          <w:szCs w:val="34"/>
        </w:rPr>
      </w:pPr>
      <w:r w:rsidRPr="00CB2B53">
        <w:rPr>
          <w:rFonts w:asciiTheme="minorHAnsi" w:hAnsiTheme="minorHAnsi" w:cs="Arial"/>
          <w:b/>
          <w:color w:val="000000" w:themeColor="text1"/>
          <w:sz w:val="34"/>
          <w:szCs w:val="34"/>
        </w:rPr>
        <w:t>UPUTE ZA PLAĆANJE KOTIZACIJE</w:t>
      </w:r>
    </w:p>
    <w:p w:rsidR="00F05D6C" w:rsidRPr="00CB2B53" w:rsidRDefault="00F05D6C" w:rsidP="00F05D6C">
      <w:p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16522" w:rsidRPr="00CB2B53" w:rsidRDefault="00E16522" w:rsidP="00F05D6C">
      <w:p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13D64" w:rsidRPr="00CB2B53" w:rsidRDefault="00AC1AC8" w:rsidP="00E16522">
      <w:pPr>
        <w:spacing w:line="360" w:lineRule="auto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Kotizacija za izlagače na </w:t>
      </w:r>
      <w:r w:rsidR="000E4F4F">
        <w:rPr>
          <w:rFonts w:asciiTheme="minorHAnsi" w:hAnsiTheme="minorHAnsi" w:cs="Arial"/>
          <w:color w:val="000000" w:themeColor="text1"/>
          <w:sz w:val="22"/>
          <w:szCs w:val="22"/>
        </w:rPr>
        <w:t>7</w:t>
      </w: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413D64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božićnom sajmu-</w:t>
      </w:r>
      <w:proofErr w:type="spellStart"/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Anđelek</w:t>
      </w:r>
      <w:proofErr w:type="spellEnd"/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festu</w:t>
      </w:r>
      <w:proofErr w:type="spellEnd"/>
      <w:r w:rsidR="00413D64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05D6C" w:rsidRPr="00CB2B53">
        <w:rPr>
          <w:rFonts w:asciiTheme="minorHAnsi" w:hAnsiTheme="minorHAnsi" w:cs="Arial"/>
          <w:color w:val="000000" w:themeColor="text1"/>
          <w:sz w:val="22"/>
          <w:szCs w:val="22"/>
        </w:rPr>
        <w:t>iznosi</w:t>
      </w:r>
      <w:r w:rsidR="00413D64" w:rsidRPr="00CB2B53">
        <w:rPr>
          <w:rFonts w:asciiTheme="minorHAnsi" w:hAnsiTheme="minorHAnsi" w:cs="Arial"/>
          <w:color w:val="000000" w:themeColor="text1"/>
          <w:sz w:val="22"/>
          <w:szCs w:val="22"/>
        </w:rPr>
        <w:t>:</w:t>
      </w:r>
    </w:p>
    <w:p w:rsidR="00AC1AC8" w:rsidRPr="00CB2B53" w:rsidRDefault="00413D64" w:rsidP="00413D64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1</w:t>
      </w:r>
      <w:r w:rsidR="000E4F4F">
        <w:rPr>
          <w:rFonts w:asciiTheme="minorHAnsi" w:hAnsiTheme="minorHAnsi" w:cs="Arial"/>
          <w:color w:val="000000" w:themeColor="text1"/>
          <w:sz w:val="22"/>
          <w:szCs w:val="22"/>
        </w:rPr>
        <w:t>0</w:t>
      </w:r>
      <w:r w:rsidR="00187338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0,00 HRK za </w:t>
      </w: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vanjski</w:t>
      </w:r>
      <w:r w:rsidR="00187338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prostor</w:t>
      </w:r>
      <w:r w:rsidR="00EE70C1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– štand dimenzija (</w:t>
      </w:r>
      <w:proofErr w:type="spellStart"/>
      <w:r w:rsidR="00EE70C1" w:rsidRPr="00CB2B53">
        <w:rPr>
          <w:rFonts w:asciiTheme="minorHAnsi" w:hAnsiTheme="minorHAnsi" w:cs="Arial"/>
          <w:color w:val="000000" w:themeColor="text1"/>
          <w:sz w:val="22"/>
          <w:szCs w:val="22"/>
        </w:rPr>
        <w:t>cca</w:t>
      </w:r>
      <w:proofErr w:type="spellEnd"/>
      <w:r w:rsidR="00EE70C1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2 x 1 m) koji osigurava organizator.</w:t>
      </w:r>
      <w:r w:rsidR="004B7209"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9346C4" w:rsidRPr="00CB2B53" w:rsidRDefault="009346C4" w:rsidP="009346C4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9346C4" w:rsidRPr="00CB2B53" w:rsidRDefault="009346C4" w:rsidP="009346C4">
      <w:pPr>
        <w:ind w:left="710"/>
        <w:rPr>
          <w:rFonts w:asciiTheme="minorHAnsi" w:hAnsiTheme="minorHAnsi"/>
          <w:color w:val="000000" w:themeColor="text1"/>
          <w:sz w:val="22"/>
          <w:szCs w:val="22"/>
        </w:rPr>
      </w:pP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Kotizacija se uplaćuje na IBAN ili broj računa primatelja </w:t>
      </w:r>
      <w:r w:rsidRPr="00CB2B53">
        <w:rPr>
          <w:rFonts w:asciiTheme="minorHAnsi" w:hAnsiTheme="minorHAnsi"/>
          <w:b/>
          <w:color w:val="000000" w:themeColor="text1"/>
          <w:sz w:val="22"/>
          <w:szCs w:val="22"/>
        </w:rPr>
        <w:t>HR70 2360000-1810100008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,  model </w:t>
      </w:r>
      <w:r w:rsidRPr="00CB2B53">
        <w:rPr>
          <w:rFonts w:asciiTheme="minorHAnsi" w:hAnsiTheme="minorHAnsi"/>
          <w:b/>
          <w:color w:val="000000" w:themeColor="text1"/>
          <w:sz w:val="22"/>
          <w:szCs w:val="22"/>
        </w:rPr>
        <w:t>64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, poziv na broj primatelja </w:t>
      </w:r>
      <w:r w:rsidRPr="00CB2B53">
        <w:rPr>
          <w:rFonts w:asciiTheme="minorHAnsi" w:hAnsiTheme="minorHAnsi"/>
          <w:b/>
          <w:color w:val="000000" w:themeColor="text1"/>
          <w:sz w:val="22"/>
          <w:szCs w:val="22"/>
        </w:rPr>
        <w:t>7730-38698-652699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, primatelj </w:t>
      </w:r>
      <w:r w:rsidR="00B60D6B" w:rsidRPr="00CB2B53">
        <w:rPr>
          <w:rFonts w:asciiTheme="minorHAnsi" w:hAnsiTheme="minorHAnsi"/>
          <w:color w:val="000000" w:themeColor="text1"/>
          <w:sz w:val="22"/>
          <w:szCs w:val="22"/>
        </w:rPr>
        <w:t>Pučko otvoreno učilište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, Josipa Zorića </w:t>
      </w:r>
      <w:r w:rsidR="00B60D6B" w:rsidRPr="00CB2B53">
        <w:rPr>
          <w:rFonts w:asciiTheme="minorHAnsi" w:hAnsiTheme="minorHAnsi"/>
          <w:color w:val="000000" w:themeColor="text1"/>
          <w:sz w:val="22"/>
          <w:szCs w:val="22"/>
        </w:rPr>
        <w:t>2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>1</w:t>
      </w:r>
      <w:r w:rsidR="00B60D6B" w:rsidRPr="00CB2B53"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CB2B53">
        <w:rPr>
          <w:rFonts w:asciiTheme="minorHAnsi" w:hAnsiTheme="minorHAnsi"/>
          <w:color w:val="000000" w:themeColor="text1"/>
          <w:sz w:val="22"/>
          <w:szCs w:val="22"/>
        </w:rPr>
        <w:t xml:space="preserve">, 10370 Dugo Selo, opis plaćanja </w:t>
      </w:r>
      <w:r w:rsidRPr="00D559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Kotizacija za </w:t>
      </w:r>
      <w:r w:rsidR="000E4F4F">
        <w:rPr>
          <w:rFonts w:asciiTheme="minorHAnsi" w:hAnsiTheme="minorHAnsi"/>
          <w:b/>
          <w:color w:val="000000" w:themeColor="text1"/>
          <w:sz w:val="22"/>
          <w:szCs w:val="22"/>
        </w:rPr>
        <w:t>7</w:t>
      </w:r>
      <w:bookmarkStart w:id="0" w:name="_GoBack"/>
      <w:bookmarkEnd w:id="0"/>
      <w:r w:rsidRPr="00D559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.božićni sajam – </w:t>
      </w:r>
      <w:proofErr w:type="spellStart"/>
      <w:r w:rsidRPr="00D559AA">
        <w:rPr>
          <w:rFonts w:asciiTheme="minorHAnsi" w:hAnsiTheme="minorHAnsi"/>
          <w:b/>
          <w:color w:val="000000" w:themeColor="text1"/>
          <w:sz w:val="22"/>
          <w:szCs w:val="22"/>
        </w:rPr>
        <w:t>Anđelek</w:t>
      </w:r>
      <w:proofErr w:type="spellEnd"/>
      <w:r w:rsidRPr="00D559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fest.</w:t>
      </w:r>
    </w:p>
    <w:p w:rsidR="00EE70C1" w:rsidRPr="00CB2B53" w:rsidRDefault="00EE70C1" w:rsidP="00B60D6B">
      <w:pPr>
        <w:pStyle w:val="Odlomakpopisa"/>
        <w:spacing w:line="360" w:lineRule="auto"/>
        <w:ind w:left="107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F05D6C" w:rsidRPr="00CB2B53" w:rsidRDefault="00F05D6C" w:rsidP="00E16522">
      <w:pPr>
        <w:spacing w:line="360" w:lineRule="auto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>Uplata se vrši putem univerzalnog naloga za plaćanje.</w:t>
      </w:r>
    </w:p>
    <w:p w:rsidR="00F05D6C" w:rsidRPr="00CB2B53" w:rsidRDefault="00F05D6C" w:rsidP="00E16522">
      <w:pPr>
        <w:spacing w:line="360" w:lineRule="auto"/>
        <w:ind w:left="72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AC1AC8" w:rsidRPr="00CB2B53" w:rsidRDefault="00AC1AC8" w:rsidP="00E16522">
      <w:pPr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Na  uplatnicu </w:t>
      </w:r>
      <w:r w:rsidRPr="00CB2B53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obavezno</w:t>
      </w: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navesti </w:t>
      </w:r>
      <w:r w:rsidR="007C11F7" w:rsidRPr="00CB2B53">
        <w:rPr>
          <w:rFonts w:asciiTheme="minorHAnsi" w:hAnsiTheme="minorHAnsi" w:cs="Arial"/>
          <w:color w:val="000000" w:themeColor="text1"/>
          <w:sz w:val="22"/>
          <w:szCs w:val="22"/>
        </w:rPr>
        <w:t>puni naziv obrta/</w:t>
      </w:r>
      <w:r w:rsidRPr="00CB2B53">
        <w:rPr>
          <w:rFonts w:asciiTheme="minorHAnsi" w:hAnsiTheme="minorHAnsi" w:cs="Arial"/>
          <w:color w:val="000000" w:themeColor="text1"/>
          <w:sz w:val="22"/>
          <w:szCs w:val="22"/>
        </w:rPr>
        <w:t xml:space="preserve"> tvrtke/udruge za kojeg se uplaćuje</w:t>
      </w:r>
      <w:r w:rsidR="007C11F7" w:rsidRPr="00CB2B53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AC1AC8" w:rsidRPr="00CB2B53" w:rsidRDefault="00AC1AC8" w:rsidP="00F05D6C">
      <w:pPr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710B2" w:rsidRPr="00CB2B53" w:rsidRDefault="005710B2" w:rsidP="00F05D6C">
      <w:pPr>
        <w:jc w:val="both"/>
        <w:rPr>
          <w:color w:val="000000" w:themeColor="text1"/>
        </w:rPr>
      </w:pPr>
    </w:p>
    <w:sectPr w:rsidR="005710B2" w:rsidRPr="00CB2B53" w:rsidSect="0057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552"/>
    <w:multiLevelType w:val="hybridMultilevel"/>
    <w:tmpl w:val="74B24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0B21D9"/>
    <w:multiLevelType w:val="hybridMultilevel"/>
    <w:tmpl w:val="870ECEC6"/>
    <w:lvl w:ilvl="0" w:tplc="F1781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746592"/>
    <w:multiLevelType w:val="hybridMultilevel"/>
    <w:tmpl w:val="144C0D64"/>
    <w:lvl w:ilvl="0" w:tplc="2E640A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C8"/>
    <w:rsid w:val="000E4F4F"/>
    <w:rsid w:val="00116B19"/>
    <w:rsid w:val="00187338"/>
    <w:rsid w:val="001A71F6"/>
    <w:rsid w:val="003E66C3"/>
    <w:rsid w:val="00413D64"/>
    <w:rsid w:val="004B7209"/>
    <w:rsid w:val="005710B2"/>
    <w:rsid w:val="007C11F7"/>
    <w:rsid w:val="0093297C"/>
    <w:rsid w:val="009346C4"/>
    <w:rsid w:val="009B7811"/>
    <w:rsid w:val="00A70F0E"/>
    <w:rsid w:val="00AC1AC8"/>
    <w:rsid w:val="00B60D6B"/>
    <w:rsid w:val="00BF702B"/>
    <w:rsid w:val="00CB2B53"/>
    <w:rsid w:val="00CD2BC7"/>
    <w:rsid w:val="00D559AA"/>
    <w:rsid w:val="00E16522"/>
    <w:rsid w:val="00E53884"/>
    <w:rsid w:val="00EE70C1"/>
    <w:rsid w:val="00F05D6C"/>
    <w:rsid w:val="00F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65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52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13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65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52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2</cp:revision>
  <cp:lastPrinted>2017-11-23T15:57:00Z</cp:lastPrinted>
  <dcterms:created xsi:type="dcterms:W3CDTF">2018-11-19T11:18:00Z</dcterms:created>
  <dcterms:modified xsi:type="dcterms:W3CDTF">2018-11-19T11:18:00Z</dcterms:modified>
</cp:coreProperties>
</file>